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2" w:rsidRPr="00316D35" w:rsidRDefault="007757E2" w:rsidP="00413AD5">
      <w:pPr>
        <w:pStyle w:val="MPTLTitle"/>
      </w:pPr>
      <w:r w:rsidRPr="00316D35">
        <w:t>MPTL’20 Proceedings:</w:t>
      </w:r>
    </w:p>
    <w:p w:rsidR="00934106" w:rsidRPr="00316D35" w:rsidRDefault="007757E2" w:rsidP="00413AD5">
      <w:pPr>
        <w:pStyle w:val="MPTLTitle"/>
      </w:pPr>
      <w:r w:rsidRPr="00316D35">
        <w:t>Template and Author Instructions</w:t>
      </w:r>
    </w:p>
    <w:p w:rsidR="007757E2" w:rsidRPr="00413AD5" w:rsidRDefault="007757E2" w:rsidP="00413AD5">
      <w:pPr>
        <w:pStyle w:val="MPTLAuthorsandAffiliation"/>
      </w:pPr>
      <w:r w:rsidRPr="00413AD5">
        <w:t>Lars-Jochen Thoms</w:t>
      </w:r>
      <w:r w:rsidRPr="00413AD5">
        <w:rPr>
          <w:rStyle w:val="MPTLAuthorsandAffiliationRefNo"/>
        </w:rPr>
        <w:t>1</w:t>
      </w:r>
      <w:r w:rsidRPr="00413AD5">
        <w:t>, John Doe</w:t>
      </w:r>
      <w:r w:rsidRPr="00413AD5">
        <w:rPr>
          <w:rStyle w:val="MPTLAuthorsandAffiliationRefNo"/>
        </w:rPr>
        <w:t>2</w:t>
      </w:r>
      <w:r w:rsidRPr="00413AD5">
        <w:t xml:space="preserve"> and Raimund Girwidz</w:t>
      </w:r>
      <w:r w:rsidRPr="00413AD5">
        <w:rPr>
          <w:rStyle w:val="MPTLAuthorsandAffiliationRefNo"/>
        </w:rPr>
        <w:t>1</w:t>
      </w:r>
    </w:p>
    <w:p w:rsidR="007757E2" w:rsidRPr="00316D35" w:rsidRDefault="007757E2" w:rsidP="00413AD5">
      <w:pPr>
        <w:pStyle w:val="MPTLAuthorsandAffiliation"/>
      </w:pPr>
      <w:r w:rsidRPr="00413AD5">
        <w:rPr>
          <w:rStyle w:val="MPTLAuthorsandAffiliationRefNo"/>
        </w:rPr>
        <w:t>1</w:t>
      </w:r>
      <w:r w:rsidRPr="00413AD5">
        <w:t>LMU Munich, Germany</w:t>
      </w:r>
      <w:r w:rsidR="00316D35" w:rsidRPr="00413AD5">
        <w:t xml:space="preserve">, </w:t>
      </w:r>
      <w:r w:rsidR="00316D35" w:rsidRPr="00413AD5">
        <w:rPr>
          <w:rStyle w:val="MPTLAuthorsandAffiliationRefNo"/>
        </w:rPr>
        <w:t>2</w:t>
      </w:r>
      <w:r w:rsidR="00316D35" w:rsidRPr="00413AD5">
        <w:t>ACME University, USA</w:t>
      </w:r>
    </w:p>
    <w:p w:rsidR="00316D35" w:rsidRPr="00316D35" w:rsidRDefault="00316D35" w:rsidP="007E7A17">
      <w:pPr>
        <w:pStyle w:val="MPTLAbstractCaption"/>
      </w:pPr>
      <w:r w:rsidRPr="00316D35">
        <w:t>Abstract</w:t>
      </w:r>
    </w:p>
    <w:p w:rsidR="00316D35" w:rsidRDefault="003C63BF" w:rsidP="007E7A17">
      <w:r>
        <w:t xml:space="preserve">The total length of the abstract must not exceed </w:t>
      </w:r>
      <w:r w:rsidR="007E7A17">
        <w:t>10</w:t>
      </w:r>
      <w:r>
        <w:t>00 characters</w:t>
      </w:r>
      <w:r w:rsidR="007E7A17">
        <w:t xml:space="preserve"> including white spaces</w:t>
      </w:r>
      <w:r>
        <w:t>.</w:t>
      </w:r>
    </w:p>
    <w:p w:rsidR="007E7A17" w:rsidRPr="00316D35" w:rsidRDefault="007E7A17" w:rsidP="007E7A17">
      <w:r>
        <w:t>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 to illustrate the possible length of your abstract. This is just a blind text.</w:t>
      </w:r>
    </w:p>
    <w:p w:rsidR="00316D35" w:rsidRDefault="003C63BF" w:rsidP="00413AD5">
      <w:pPr>
        <w:pStyle w:val="berschrift1"/>
      </w:pPr>
      <w:r>
        <w:t>Instructions</w:t>
      </w:r>
    </w:p>
    <w:p w:rsidR="003C63BF" w:rsidRPr="003C63BF" w:rsidRDefault="003C63BF" w:rsidP="00413AD5">
      <w:r w:rsidRPr="00316D35">
        <w:t xml:space="preserve">In this document you will find author instructions </w:t>
      </w:r>
      <w:r>
        <w:t>for your</w:t>
      </w:r>
      <w:r w:rsidRPr="00316D35">
        <w:t xml:space="preserve"> contribut</w:t>
      </w:r>
      <w:r>
        <w:t>ion</w:t>
      </w:r>
      <w:r w:rsidRPr="00316D35">
        <w:t xml:space="preserve"> to the MPTL’20 </w:t>
      </w:r>
      <w:r>
        <w:t>P</w:t>
      </w:r>
      <w:r w:rsidRPr="00316D35">
        <w:t xml:space="preserve">roceedings. Please use this document as a template to typeset your paper. Please do not put too much effort into formatting </w:t>
      </w:r>
      <w:r w:rsidR="002D1166">
        <w:t xml:space="preserve">the text </w:t>
      </w:r>
      <w:r w:rsidRPr="00316D35">
        <w:t xml:space="preserve">as the paper </w:t>
      </w:r>
      <w:r w:rsidR="007E7A17">
        <w:t>may</w:t>
      </w:r>
      <w:r w:rsidRPr="00316D35">
        <w:t xml:space="preserve"> be typeset professionally after the review process.</w:t>
      </w:r>
    </w:p>
    <w:p w:rsidR="00150B02" w:rsidRDefault="00150B02" w:rsidP="00413AD5">
      <w:pPr>
        <w:pStyle w:val="berschrift2"/>
      </w:pPr>
      <w:r>
        <w:t>Format</w:t>
      </w:r>
    </w:p>
    <w:p w:rsidR="00150B02" w:rsidRPr="00150B02" w:rsidRDefault="00150B02" w:rsidP="00413AD5">
      <w:r>
        <w:t>In this section you will find information on the format of the text.</w:t>
      </w:r>
      <w:r w:rsidR="00060D55">
        <w:t xml:space="preserve"> Your contribution should contain 6-8 pages and must not exceed eight pages.</w:t>
      </w:r>
    </w:p>
    <w:p w:rsidR="003C63BF" w:rsidRDefault="003C63BF" w:rsidP="00413AD5">
      <w:pPr>
        <w:pStyle w:val="berschrift3"/>
      </w:pPr>
      <w:r>
        <w:t xml:space="preserve">Page </w:t>
      </w:r>
      <w:r w:rsidR="00150B02">
        <w:t>L</w:t>
      </w:r>
      <w:r>
        <w:t xml:space="preserve">ayout and </w:t>
      </w:r>
      <w:r w:rsidR="00150B02">
        <w:t>M</w:t>
      </w:r>
      <w:r>
        <w:t>argins</w:t>
      </w:r>
    </w:p>
    <w:p w:rsidR="003C63BF" w:rsidRDefault="003C63BF" w:rsidP="00413AD5">
      <w:r>
        <w:t>The page</w:t>
      </w:r>
      <w:r w:rsidR="00150B02">
        <w:t xml:space="preserve"> size</w:t>
      </w:r>
      <w:r>
        <w:t xml:space="preserve"> </w:t>
      </w:r>
      <w:r w:rsidR="00150B02">
        <w:t>of</w:t>
      </w:r>
      <w:r>
        <w:t xml:space="preserve"> your paper should be set to ISO A4 (21</w:t>
      </w:r>
      <w:r w:rsidR="000203C9">
        <w:t>.</w:t>
      </w:r>
      <w:r>
        <w:t xml:space="preserve">0 </w:t>
      </w:r>
      <w:r w:rsidR="000203C9">
        <w:t>c</w:t>
      </w:r>
      <w:r>
        <w:t>m x 29</w:t>
      </w:r>
      <w:r w:rsidR="000203C9">
        <w:t>.</w:t>
      </w:r>
      <w:r>
        <w:t xml:space="preserve">7 </w:t>
      </w:r>
      <w:r w:rsidR="000203C9">
        <w:t>c</w:t>
      </w:r>
      <w:r>
        <w:t>m).</w:t>
      </w:r>
    </w:p>
    <w:p w:rsidR="003C63BF" w:rsidRDefault="003C63BF" w:rsidP="00413AD5">
      <w:r>
        <w:t>The text must be contained in a box with 2</w:t>
      </w:r>
      <w:r w:rsidR="000203C9">
        <w:t>.</w:t>
      </w:r>
      <w:r>
        <w:t>65 cm margins on the top and on the bottom and with 2</w:t>
      </w:r>
      <w:r w:rsidR="000203C9">
        <w:t>.</w:t>
      </w:r>
      <w:r>
        <w:t>92 cm margins on the left and on the right side.</w:t>
      </w:r>
    </w:p>
    <w:p w:rsidR="00150B02" w:rsidRDefault="00150B02" w:rsidP="00413AD5">
      <w:pPr>
        <w:pStyle w:val="berschrift3"/>
      </w:pPr>
      <w:r>
        <w:t>Font Sizes</w:t>
      </w:r>
    </w:p>
    <w:p w:rsidR="00150B02" w:rsidRDefault="00150B02" w:rsidP="00413AD5">
      <w:r>
        <w:t xml:space="preserve">All text is typeset in </w:t>
      </w:r>
      <w:r w:rsidRPr="00150B02">
        <w:rPr>
          <w:i/>
        </w:rPr>
        <w:t>Cambria</w:t>
      </w:r>
      <w:r>
        <w:t xml:space="preserve"> 11 Pt. except the authors and affiliations and the list of references.</w:t>
      </w:r>
      <w:r w:rsidR="000203C9">
        <w:t xml:space="preserve"> You may set single words or parts in italic to emphasize these.</w:t>
      </w:r>
    </w:p>
    <w:p w:rsidR="00150B02" w:rsidRDefault="00150B02" w:rsidP="00413AD5">
      <w:pPr>
        <w:pStyle w:val="berschrift4"/>
      </w:pPr>
      <w:r>
        <w:t>Authors and Affiliation</w:t>
      </w:r>
    </w:p>
    <w:p w:rsidR="00150B02" w:rsidRPr="000203C9" w:rsidRDefault="00150B02" w:rsidP="00413AD5">
      <w:r>
        <w:t xml:space="preserve">The authors and affiliations are typeset in </w:t>
      </w:r>
      <w:r w:rsidRPr="00150B02">
        <w:rPr>
          <w:i/>
        </w:rPr>
        <w:t>Calibri</w:t>
      </w:r>
      <w:r>
        <w:t xml:space="preserve"> 11 Pt. italic. Please name the authors by forename and surname. Put a high set number behind the author’s</w:t>
      </w:r>
      <w:r w:rsidR="000203C9">
        <w:t xml:space="preserve"> name and before the author’s affiliation to link both. Insert an </w:t>
      </w:r>
      <w:r w:rsidR="000203C9">
        <w:rPr>
          <w:i/>
        </w:rPr>
        <w:t>and</w:t>
      </w:r>
      <w:r w:rsidR="000203C9">
        <w:t xml:space="preserve"> in before the last author. Every institution is named only once. Please name only the university/company and the country and not the faculty/institute/chair.</w:t>
      </w:r>
    </w:p>
    <w:p w:rsidR="00150B02" w:rsidRPr="00150B02" w:rsidRDefault="00150B02" w:rsidP="00413AD5">
      <w:pPr>
        <w:pStyle w:val="berschrift4"/>
      </w:pPr>
      <w:r>
        <w:t>List of References</w:t>
      </w:r>
    </w:p>
    <w:p w:rsidR="007E7A17" w:rsidRDefault="000203C9" w:rsidP="00413AD5">
      <w:r>
        <w:t xml:space="preserve">The list of references </w:t>
      </w:r>
      <w:r w:rsidR="007E7A17">
        <w:t>is written in APA style (</w:t>
      </w:r>
      <w:r w:rsidR="007E7A17" w:rsidRPr="00150B02">
        <w:t>Ame</w:t>
      </w:r>
      <w:r w:rsidR="007E7A17">
        <w:t xml:space="preserve">rican Psychological Association, </w:t>
      </w:r>
      <w:r w:rsidR="007E7A17" w:rsidRPr="00150B02">
        <w:t>2013)</w:t>
      </w:r>
      <w:r w:rsidR="007E7A17">
        <w:t xml:space="preserve"> and </w:t>
      </w:r>
      <w:r>
        <w:t>typeset in Cambria 9.5 Pt.</w:t>
      </w:r>
    </w:p>
    <w:p w:rsidR="007E7A17" w:rsidRDefault="007E7A17" w:rsidP="007E7A17">
      <w:pPr>
        <w:pStyle w:val="berschrift4"/>
      </w:pPr>
      <w:r>
        <w:t>Citations</w:t>
      </w:r>
    </w:p>
    <w:p w:rsidR="007E7A17" w:rsidRPr="007E7A17" w:rsidRDefault="007E7A17" w:rsidP="007E7A17">
      <w:r>
        <w:t>Citations must follow the APA style (</w:t>
      </w:r>
      <w:r w:rsidRPr="00150B02">
        <w:t>Ame</w:t>
      </w:r>
      <w:r>
        <w:t xml:space="preserve">rican Psychological Association, </w:t>
      </w:r>
      <w:r w:rsidRPr="00150B02">
        <w:t>2013)</w:t>
      </w:r>
      <w:r>
        <w:t>.</w:t>
      </w:r>
    </w:p>
    <w:p w:rsidR="002D1166" w:rsidRDefault="000203C9" w:rsidP="00413AD5">
      <w:pPr>
        <w:pStyle w:val="berschrift4"/>
      </w:pPr>
      <w:r>
        <w:lastRenderedPageBreak/>
        <w:t>Headings</w:t>
      </w:r>
    </w:p>
    <w:p w:rsidR="000203C9" w:rsidRDefault="00CD637F" w:rsidP="00413AD5">
      <w:r>
        <w:t>The title and the h</w:t>
      </w:r>
      <w:r w:rsidR="000203C9">
        <w:t xml:space="preserve">eadings should be capitalized in APA style – Every word with more then three letters, every noun, every verb and every other important word </w:t>
      </w:r>
      <w:r>
        <w:t>should be capitalized.</w:t>
      </w:r>
    </w:p>
    <w:p w:rsidR="000203C9" w:rsidRPr="000203C9" w:rsidRDefault="000203C9" w:rsidP="00413AD5">
      <w:pPr>
        <w:pStyle w:val="berschrift5"/>
      </w:pPr>
      <w:r>
        <w:t>Available Levels for Headings</w:t>
      </w:r>
    </w:p>
    <w:p w:rsidR="002D1166" w:rsidRDefault="000203C9" w:rsidP="00413AD5">
      <w:r>
        <w:t xml:space="preserve">There are up to five levels of Headings available. The first three levels are numbered 1., 1.1, 1.1.1, the fourth and fifth levels are unnumbered. </w:t>
      </w:r>
      <w:r w:rsidR="00060D55">
        <w:t>Levels one to four are</w:t>
      </w:r>
      <w:r>
        <w:t xml:space="preserve"> typeset bold. Level five is typeset italic.</w:t>
      </w:r>
    </w:p>
    <w:p w:rsidR="00CD637F" w:rsidRDefault="00CD637F" w:rsidP="00413AD5">
      <w:pPr>
        <w:pStyle w:val="berschrift1"/>
      </w:pPr>
      <w:r>
        <w:t>Heading Level 1</w:t>
      </w:r>
    </w:p>
    <w:p w:rsidR="00CD637F" w:rsidRDefault="00CD637F" w:rsidP="00413AD5">
      <w:pPr>
        <w:pStyle w:val="berschrift2"/>
      </w:pPr>
      <w:r>
        <w:t>Heading Level 2</w:t>
      </w:r>
    </w:p>
    <w:p w:rsidR="00CD637F" w:rsidRDefault="00CD637F" w:rsidP="00413AD5">
      <w:pPr>
        <w:pStyle w:val="berschrift3"/>
      </w:pPr>
      <w:r>
        <w:t>Heading Level 3</w:t>
      </w:r>
    </w:p>
    <w:p w:rsidR="00CD637F" w:rsidRDefault="00CD637F" w:rsidP="00413AD5">
      <w:pPr>
        <w:pStyle w:val="berschrift4"/>
      </w:pPr>
      <w:r>
        <w:t>Heading Level 4</w:t>
      </w:r>
    </w:p>
    <w:p w:rsidR="00CD637F" w:rsidRDefault="00CD637F" w:rsidP="00413AD5">
      <w:pPr>
        <w:pStyle w:val="berschrift5"/>
      </w:pPr>
      <w:r>
        <w:t>Heading Level 5</w:t>
      </w:r>
    </w:p>
    <w:p w:rsidR="00413AD5" w:rsidRDefault="004D5DC1" w:rsidP="00413AD5">
      <w:pPr>
        <w:pStyle w:val="berschrift1"/>
      </w:pPr>
      <w:r>
        <w:t>Figures and Tables</w:t>
      </w:r>
    </w:p>
    <w:p w:rsidR="00413AD5" w:rsidRDefault="00413AD5" w:rsidP="00413AD5">
      <w:r>
        <w:t>Figures</w:t>
      </w:r>
      <w:r w:rsidR="004D5DC1">
        <w:t xml:space="preserve"> and tables </w:t>
      </w:r>
      <w:r>
        <w:t>must be numbered sequential</w:t>
      </w:r>
      <w:r w:rsidR="004D5DC1">
        <w:t xml:space="preserve">ly in the text. Please provide </w:t>
      </w:r>
      <w:r>
        <w:t>sense-making captions for all figures and tables in a way that the figures and tables can be understood without reading the text</w:t>
      </w:r>
      <w:r w:rsidR="004D5DC1">
        <w:t xml:space="preserve"> (e.g., fig. 1)</w:t>
      </w:r>
      <w:r>
        <w:t>. Use references in the text</w:t>
      </w:r>
      <w:r w:rsidR="00060D55">
        <w:t xml:space="preserve"> to refer to figures and tables. P</w:t>
      </w:r>
      <w:r w:rsidR="00937A42">
        <w:t xml:space="preserve">lease do not refer to </w:t>
      </w:r>
      <w:r w:rsidR="00937A42" w:rsidRPr="00937A42">
        <w:rPr>
          <w:i/>
        </w:rPr>
        <w:t>the following figure</w:t>
      </w:r>
      <w:r w:rsidR="00937A42">
        <w:t xml:space="preserve"> or </w:t>
      </w:r>
      <w:r w:rsidR="00937A42" w:rsidRPr="00937A42">
        <w:rPr>
          <w:i/>
        </w:rPr>
        <w:t>the table below</w:t>
      </w:r>
      <w:r w:rsidR="00937A42">
        <w:t>.</w:t>
      </w:r>
    </w:p>
    <w:p w:rsidR="00413AD5" w:rsidRDefault="00413AD5" w:rsidP="004D5DC1">
      <w:pPr>
        <w:pStyle w:val="MPTLCaption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AA39AFE" wp14:editId="317DE674">
            <wp:simplePos x="0" y="0"/>
            <wp:positionH relativeFrom="column">
              <wp:posOffset>1905</wp:posOffset>
            </wp:positionH>
            <wp:positionV relativeFrom="paragraph">
              <wp:posOffset>146685</wp:posOffset>
            </wp:positionV>
            <wp:extent cx="5457825" cy="106934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l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42">
        <w:t>Fig. 1</w:t>
      </w:r>
      <w:r w:rsidR="000F4CAF">
        <w:t>.</w:t>
      </w:r>
      <w:r w:rsidR="00937A42">
        <w:t xml:space="preserve"> Banner made for the 20</w:t>
      </w:r>
      <w:r w:rsidR="00937A42" w:rsidRPr="00937A42">
        <w:rPr>
          <w:vertAlign w:val="superscript"/>
        </w:rPr>
        <w:t>th</w:t>
      </w:r>
      <w:r w:rsidR="00937A42">
        <w:t xml:space="preserve"> International Conference on Multimedia in Physics Teaching and Learning.</w:t>
      </w:r>
    </w:p>
    <w:p w:rsidR="00413AD5" w:rsidRDefault="00944002" w:rsidP="00413AD5">
      <w:r>
        <w:t xml:space="preserve">Insert tables in the same manner and do not put too much effort in the </w:t>
      </w:r>
      <w:r w:rsidR="00060D55">
        <w:t>tables’</w:t>
      </w:r>
      <w:r>
        <w:t xml:space="preserve"> style, as it </w:t>
      </w:r>
      <w:r w:rsidR="00193165">
        <w:t>may</w:t>
      </w:r>
      <w:r>
        <w:t xml:space="preserve"> be typeset after the review process</w:t>
      </w:r>
      <w:r w:rsidR="004D5DC1">
        <w:t xml:space="preserve"> (tab. 1)</w:t>
      </w:r>
      <w:r>
        <w:t>.</w:t>
      </w:r>
    </w:p>
    <w:p w:rsidR="000F4CAF" w:rsidRDefault="000F4CAF" w:rsidP="00413AD5"/>
    <w:tbl>
      <w:tblPr>
        <w:tblStyle w:val="HelleSchattierung"/>
        <w:tblW w:w="8735" w:type="dxa"/>
        <w:tblLook w:val="04A0" w:firstRow="1" w:lastRow="0" w:firstColumn="1" w:lastColumn="0" w:noHBand="0" w:noVBand="1"/>
      </w:tblPr>
      <w:tblGrid>
        <w:gridCol w:w="2183"/>
        <w:gridCol w:w="2184"/>
        <w:gridCol w:w="2184"/>
        <w:gridCol w:w="2184"/>
      </w:tblGrid>
      <w:tr w:rsidR="000F4CAF" w:rsidRPr="000F4CAF" w:rsidTr="000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auto"/>
            <w:noWrap/>
            <w:hideMark/>
          </w:tcPr>
          <w:p w:rsidR="000F4CAF" w:rsidRPr="004D5DC1" w:rsidRDefault="000F4CAF" w:rsidP="000F4CAF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4D5DC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Germany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301C63">
              <w:rPr>
                <w:rFonts w:ascii="Calibri" w:eastAsia="Times New Roman" w:hAnsi="Calibri" w:cs="Times New Roman"/>
                <w:color w:val="000000"/>
                <w:lang w:eastAsia="de-DE"/>
              </w:rPr>
              <w:t>foreign</w:t>
            </w:r>
          </w:p>
        </w:tc>
        <w:tc>
          <w:tcPr>
            <w:tcW w:w="2184" w:type="dxa"/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TOTAL</w:t>
            </w:r>
          </w:p>
        </w:tc>
      </w:tr>
      <w:tr w:rsidR="000F4CAF" w:rsidRPr="000F4CAF" w:rsidTr="000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bottom w:val="nil"/>
            </w:tcBorders>
            <w:shd w:val="clear" w:color="auto" w:fill="auto"/>
            <w:noWrap/>
            <w:hideMark/>
          </w:tcPr>
          <w:p w:rsidR="000F4CAF" w:rsidRPr="000F4CAF" w:rsidRDefault="000F4CAF" w:rsidP="000F4CAF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Rese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</w:t>
            </w: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rcher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15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noWrap/>
            <w:hideMark/>
          </w:tcPr>
          <w:p w:rsidR="000F4CAF" w:rsidRPr="000F4CAF" w:rsidRDefault="007919A5" w:rsidP="004D5DC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65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noWrap/>
            <w:hideMark/>
          </w:tcPr>
          <w:p w:rsidR="000F4CAF" w:rsidRPr="000F4CAF" w:rsidRDefault="000F4CAF" w:rsidP="007919A5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</w:t>
            </w:r>
            <w:r w:rsidR="007919A5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0</w:t>
            </w:r>
          </w:p>
        </w:tc>
      </w:tr>
      <w:tr w:rsidR="000F4CAF" w:rsidRPr="000F4CAF" w:rsidTr="000F4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0F4CAF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PhD </w:t>
            </w:r>
            <w:r w:rsidR="00301C63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</w:t>
            </w: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tudents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14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7919A5" w:rsidP="004D5DC1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19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7919A5" w:rsidP="004D5DC1">
            <w:pPr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33</w:t>
            </w:r>
          </w:p>
        </w:tc>
      </w:tr>
      <w:tr w:rsidR="000F4CAF" w:rsidRPr="000F4CAF" w:rsidTr="000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0F4CAF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TOTAL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29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84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4CAF" w:rsidRPr="000F4CAF" w:rsidRDefault="000F4CAF" w:rsidP="004D5DC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0F4CA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113</w:t>
            </w:r>
          </w:p>
        </w:tc>
      </w:tr>
    </w:tbl>
    <w:p w:rsidR="00944002" w:rsidRDefault="000F4CAF" w:rsidP="004D5DC1">
      <w:pPr>
        <w:pStyle w:val="MPTLCaption"/>
      </w:pPr>
      <w:r>
        <w:t>Tab. 1.</w:t>
      </w:r>
      <w:r w:rsidR="009C5B1D">
        <w:t xml:space="preserve"> Number</w:t>
      </w:r>
      <w:r>
        <w:t xml:space="preserve"> of conference attendees separated by country and separated for researchers and PhD students.</w:t>
      </w:r>
    </w:p>
    <w:p w:rsidR="002D1166" w:rsidRDefault="002D1166" w:rsidP="00413AD5">
      <w:pPr>
        <w:pStyle w:val="MPTLReferencesCaption"/>
      </w:pPr>
      <w:r>
        <w:t>References</w:t>
      </w:r>
    </w:p>
    <w:p w:rsidR="002D1166" w:rsidRPr="00150B02" w:rsidRDefault="00BB4CE5" w:rsidP="00413AD5">
      <w:pPr>
        <w:pStyle w:val="MPTLReferences"/>
      </w:pPr>
      <w:r w:rsidRPr="00150B02">
        <w:t xml:space="preserve">American Psychological Association (2013). </w:t>
      </w:r>
      <w:r w:rsidRPr="00150B02">
        <w:rPr>
          <w:i/>
          <w:iCs/>
        </w:rPr>
        <w:t>Publication manual of the American Psychological Association</w:t>
      </w:r>
      <w:r w:rsidRPr="00150B02">
        <w:t xml:space="preserve"> (6. ed., 7. print). Washington, DC: American Psychological Association.</w:t>
      </w:r>
    </w:p>
    <w:p w:rsidR="001C4F9B" w:rsidRPr="00150B02" w:rsidRDefault="001C4F9B" w:rsidP="00413AD5">
      <w:pPr>
        <w:pStyle w:val="MPTLReferences"/>
      </w:pPr>
      <w:bookmarkStart w:id="0" w:name="_GoBack"/>
      <w:bookmarkEnd w:id="0"/>
      <w:r w:rsidRPr="00150B02">
        <w:t xml:space="preserve">Esquembre, Francisco (2015). </w:t>
      </w:r>
      <w:proofErr w:type="spellStart"/>
      <w:r w:rsidR="00413AD5">
        <w:t>EjsS</w:t>
      </w:r>
      <w:proofErr w:type="spellEnd"/>
      <w:r w:rsidR="00413AD5">
        <w:t xml:space="preserve"> (Version 5.2) [Computer Software]. Retrieved from </w:t>
      </w:r>
      <w:r w:rsidR="00413AD5" w:rsidRPr="00413AD5">
        <w:t>http://www.um.es/fem/EjsWiki/Download/Download?action=downloadman&amp;upname=EjsS_5.2_150909.zip</w:t>
      </w:r>
    </w:p>
    <w:p w:rsidR="00BB4CE5" w:rsidRPr="00BB4CE5" w:rsidRDefault="00BB4CE5" w:rsidP="00413AD5">
      <w:pPr>
        <w:pStyle w:val="MPTLReferences"/>
      </w:pPr>
      <w:proofErr w:type="spellStart"/>
      <w:r w:rsidRPr="000F4CAF">
        <w:rPr>
          <w:lang w:val="de-DE"/>
        </w:rPr>
        <w:t>Hestenes</w:t>
      </w:r>
      <w:proofErr w:type="spellEnd"/>
      <w:r w:rsidRPr="000F4CAF">
        <w:rPr>
          <w:lang w:val="de-DE"/>
        </w:rPr>
        <w:t xml:space="preserve">, D., </w:t>
      </w:r>
      <w:proofErr w:type="spellStart"/>
      <w:r w:rsidRPr="000F4CAF">
        <w:rPr>
          <w:lang w:val="de-DE"/>
        </w:rPr>
        <w:t>Wells</w:t>
      </w:r>
      <w:proofErr w:type="spellEnd"/>
      <w:r w:rsidRPr="000F4CAF">
        <w:rPr>
          <w:lang w:val="de-DE"/>
        </w:rPr>
        <w:t xml:space="preserve">, M., &amp; </w:t>
      </w:r>
      <w:proofErr w:type="spellStart"/>
      <w:r w:rsidRPr="000F4CAF">
        <w:rPr>
          <w:lang w:val="de-DE"/>
        </w:rPr>
        <w:t>Swackhamer</w:t>
      </w:r>
      <w:proofErr w:type="spellEnd"/>
      <w:r w:rsidRPr="000F4CAF">
        <w:rPr>
          <w:lang w:val="de-DE"/>
        </w:rPr>
        <w:t xml:space="preserve">, G. (1992). </w:t>
      </w:r>
      <w:r w:rsidRPr="00BB4CE5">
        <w:t xml:space="preserve">Force concept inventory. </w:t>
      </w:r>
      <w:r w:rsidRPr="00BB4CE5">
        <w:rPr>
          <w:i/>
          <w:iCs/>
        </w:rPr>
        <w:t>The Physics Teacher</w:t>
      </w:r>
      <w:r w:rsidRPr="00BB4CE5">
        <w:t xml:space="preserve">, </w:t>
      </w:r>
      <w:r w:rsidRPr="00BB4CE5">
        <w:rPr>
          <w:i/>
          <w:iCs/>
        </w:rPr>
        <w:t>30</w:t>
      </w:r>
      <w:r>
        <w:t>(3), 141–158.</w:t>
      </w:r>
    </w:p>
    <w:sectPr w:rsidR="00BB4CE5" w:rsidRPr="00BB4CE5" w:rsidSect="007757E2">
      <w:pgSz w:w="11907" w:h="16839" w:code="9"/>
      <w:pgMar w:top="1503" w:right="1656" w:bottom="1503" w:left="16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5E88"/>
    <w:multiLevelType w:val="multilevel"/>
    <w:tmpl w:val="D1E6FE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A"/>
    <w:rsid w:val="00000877"/>
    <w:rsid w:val="00003E39"/>
    <w:rsid w:val="00007BC6"/>
    <w:rsid w:val="000104E0"/>
    <w:rsid w:val="00011C26"/>
    <w:rsid w:val="00012A9C"/>
    <w:rsid w:val="00017FCC"/>
    <w:rsid w:val="000203C9"/>
    <w:rsid w:val="000209DA"/>
    <w:rsid w:val="00021809"/>
    <w:rsid w:val="00022D22"/>
    <w:rsid w:val="00030084"/>
    <w:rsid w:val="00035BE9"/>
    <w:rsid w:val="00036752"/>
    <w:rsid w:val="0004110F"/>
    <w:rsid w:val="00042C48"/>
    <w:rsid w:val="00043F4A"/>
    <w:rsid w:val="00044D9B"/>
    <w:rsid w:val="000456E4"/>
    <w:rsid w:val="000461BE"/>
    <w:rsid w:val="000474DD"/>
    <w:rsid w:val="00047F43"/>
    <w:rsid w:val="00050B3F"/>
    <w:rsid w:val="00054074"/>
    <w:rsid w:val="00056EEB"/>
    <w:rsid w:val="000604D5"/>
    <w:rsid w:val="00060D55"/>
    <w:rsid w:val="00066312"/>
    <w:rsid w:val="00066EB9"/>
    <w:rsid w:val="00070C63"/>
    <w:rsid w:val="00076583"/>
    <w:rsid w:val="000800D4"/>
    <w:rsid w:val="00081845"/>
    <w:rsid w:val="00081B98"/>
    <w:rsid w:val="00081E31"/>
    <w:rsid w:val="00083D52"/>
    <w:rsid w:val="00083F20"/>
    <w:rsid w:val="000921CC"/>
    <w:rsid w:val="00092E44"/>
    <w:rsid w:val="000961DF"/>
    <w:rsid w:val="000A1DAC"/>
    <w:rsid w:val="000A5A8B"/>
    <w:rsid w:val="000B2DCD"/>
    <w:rsid w:val="000B6679"/>
    <w:rsid w:val="000B777B"/>
    <w:rsid w:val="000C4045"/>
    <w:rsid w:val="000C6275"/>
    <w:rsid w:val="000D6249"/>
    <w:rsid w:val="000D763C"/>
    <w:rsid w:val="000E05D4"/>
    <w:rsid w:val="000E0FDF"/>
    <w:rsid w:val="000E3CAB"/>
    <w:rsid w:val="000E7DCC"/>
    <w:rsid w:val="000F1146"/>
    <w:rsid w:val="000F3EA1"/>
    <w:rsid w:val="000F4CAF"/>
    <w:rsid w:val="000F5256"/>
    <w:rsid w:val="000F78CD"/>
    <w:rsid w:val="001159E4"/>
    <w:rsid w:val="001167F6"/>
    <w:rsid w:val="00122E2F"/>
    <w:rsid w:val="001254CF"/>
    <w:rsid w:val="001259B6"/>
    <w:rsid w:val="001274FB"/>
    <w:rsid w:val="001304BD"/>
    <w:rsid w:val="00133CBB"/>
    <w:rsid w:val="00134263"/>
    <w:rsid w:val="0014194A"/>
    <w:rsid w:val="0014205B"/>
    <w:rsid w:val="00150B02"/>
    <w:rsid w:val="001530FE"/>
    <w:rsid w:val="00157408"/>
    <w:rsid w:val="00157441"/>
    <w:rsid w:val="00162308"/>
    <w:rsid w:val="00163F21"/>
    <w:rsid w:val="00165853"/>
    <w:rsid w:val="00167113"/>
    <w:rsid w:val="0017299F"/>
    <w:rsid w:val="0017334C"/>
    <w:rsid w:val="00181062"/>
    <w:rsid w:val="00183F65"/>
    <w:rsid w:val="0018648B"/>
    <w:rsid w:val="001904C9"/>
    <w:rsid w:val="00192710"/>
    <w:rsid w:val="001927EA"/>
    <w:rsid w:val="00193165"/>
    <w:rsid w:val="0019446F"/>
    <w:rsid w:val="001970BD"/>
    <w:rsid w:val="0019772A"/>
    <w:rsid w:val="001A2380"/>
    <w:rsid w:val="001A345A"/>
    <w:rsid w:val="001A54F2"/>
    <w:rsid w:val="001B1377"/>
    <w:rsid w:val="001B21AA"/>
    <w:rsid w:val="001C037F"/>
    <w:rsid w:val="001C0676"/>
    <w:rsid w:val="001C0EEA"/>
    <w:rsid w:val="001C21CD"/>
    <w:rsid w:val="001C3F03"/>
    <w:rsid w:val="001C4F9B"/>
    <w:rsid w:val="001C679A"/>
    <w:rsid w:val="001C6F3C"/>
    <w:rsid w:val="00200B17"/>
    <w:rsid w:val="0020759B"/>
    <w:rsid w:val="00212018"/>
    <w:rsid w:val="00223180"/>
    <w:rsid w:val="00225A66"/>
    <w:rsid w:val="00226DCA"/>
    <w:rsid w:val="002407F0"/>
    <w:rsid w:val="00240D6C"/>
    <w:rsid w:val="00241E37"/>
    <w:rsid w:val="00254FD6"/>
    <w:rsid w:val="00256D87"/>
    <w:rsid w:val="0025779A"/>
    <w:rsid w:val="00274E17"/>
    <w:rsid w:val="00275FE8"/>
    <w:rsid w:val="00276960"/>
    <w:rsid w:val="002770BA"/>
    <w:rsid w:val="0028376D"/>
    <w:rsid w:val="00286788"/>
    <w:rsid w:val="0029071A"/>
    <w:rsid w:val="00296ADC"/>
    <w:rsid w:val="002A324E"/>
    <w:rsid w:val="002B2DE4"/>
    <w:rsid w:val="002B6A33"/>
    <w:rsid w:val="002B702D"/>
    <w:rsid w:val="002C59FA"/>
    <w:rsid w:val="002D1166"/>
    <w:rsid w:val="002D1C27"/>
    <w:rsid w:val="002D24A7"/>
    <w:rsid w:val="002D75EA"/>
    <w:rsid w:val="002E01D4"/>
    <w:rsid w:val="002E3DBB"/>
    <w:rsid w:val="002E6880"/>
    <w:rsid w:val="00300C8A"/>
    <w:rsid w:val="00301C63"/>
    <w:rsid w:val="00316D35"/>
    <w:rsid w:val="00323B2E"/>
    <w:rsid w:val="00327064"/>
    <w:rsid w:val="003358CC"/>
    <w:rsid w:val="00335C01"/>
    <w:rsid w:val="003364DF"/>
    <w:rsid w:val="00340537"/>
    <w:rsid w:val="00340FD3"/>
    <w:rsid w:val="00341166"/>
    <w:rsid w:val="00341EB6"/>
    <w:rsid w:val="003435DF"/>
    <w:rsid w:val="0034686E"/>
    <w:rsid w:val="00347E2B"/>
    <w:rsid w:val="003522E6"/>
    <w:rsid w:val="00366440"/>
    <w:rsid w:val="00367DA0"/>
    <w:rsid w:val="00370A84"/>
    <w:rsid w:val="003730A0"/>
    <w:rsid w:val="003868FC"/>
    <w:rsid w:val="00386CB4"/>
    <w:rsid w:val="00393DE7"/>
    <w:rsid w:val="00396860"/>
    <w:rsid w:val="003A38C3"/>
    <w:rsid w:val="003A5218"/>
    <w:rsid w:val="003A70D2"/>
    <w:rsid w:val="003B09F3"/>
    <w:rsid w:val="003B221C"/>
    <w:rsid w:val="003B25FE"/>
    <w:rsid w:val="003B7E70"/>
    <w:rsid w:val="003C5D9C"/>
    <w:rsid w:val="003C63BF"/>
    <w:rsid w:val="003D4337"/>
    <w:rsid w:val="003D5D37"/>
    <w:rsid w:val="003D71CA"/>
    <w:rsid w:val="003E1359"/>
    <w:rsid w:val="003E26D7"/>
    <w:rsid w:val="003E3F6A"/>
    <w:rsid w:val="003E4C23"/>
    <w:rsid w:val="003F09A9"/>
    <w:rsid w:val="003F43E7"/>
    <w:rsid w:val="003F4866"/>
    <w:rsid w:val="003F4F47"/>
    <w:rsid w:val="003F59A0"/>
    <w:rsid w:val="003F5BAB"/>
    <w:rsid w:val="003F5C76"/>
    <w:rsid w:val="004027D5"/>
    <w:rsid w:val="00413AD5"/>
    <w:rsid w:val="0041748B"/>
    <w:rsid w:val="00422629"/>
    <w:rsid w:val="00422EAF"/>
    <w:rsid w:val="004236CD"/>
    <w:rsid w:val="004244CC"/>
    <w:rsid w:val="004263A3"/>
    <w:rsid w:val="0043020E"/>
    <w:rsid w:val="0043687D"/>
    <w:rsid w:val="004371A7"/>
    <w:rsid w:val="0044034B"/>
    <w:rsid w:val="00446504"/>
    <w:rsid w:val="00455A65"/>
    <w:rsid w:val="0046708F"/>
    <w:rsid w:val="00474C79"/>
    <w:rsid w:val="00477620"/>
    <w:rsid w:val="00482EDE"/>
    <w:rsid w:val="0049174C"/>
    <w:rsid w:val="0049534A"/>
    <w:rsid w:val="004A4ED1"/>
    <w:rsid w:val="004B3834"/>
    <w:rsid w:val="004B397F"/>
    <w:rsid w:val="004B4433"/>
    <w:rsid w:val="004C0113"/>
    <w:rsid w:val="004C3195"/>
    <w:rsid w:val="004C46FE"/>
    <w:rsid w:val="004C74D3"/>
    <w:rsid w:val="004D5DC1"/>
    <w:rsid w:val="004E75EF"/>
    <w:rsid w:val="004F14E1"/>
    <w:rsid w:val="004F1B7E"/>
    <w:rsid w:val="00501CD8"/>
    <w:rsid w:val="005043C1"/>
    <w:rsid w:val="00515962"/>
    <w:rsid w:val="0051713D"/>
    <w:rsid w:val="00517AF9"/>
    <w:rsid w:val="005219B6"/>
    <w:rsid w:val="005248EF"/>
    <w:rsid w:val="005253A1"/>
    <w:rsid w:val="005256F1"/>
    <w:rsid w:val="005361EF"/>
    <w:rsid w:val="005422A4"/>
    <w:rsid w:val="005518BB"/>
    <w:rsid w:val="005554DB"/>
    <w:rsid w:val="00556C0E"/>
    <w:rsid w:val="00560174"/>
    <w:rsid w:val="00560F6D"/>
    <w:rsid w:val="0057173F"/>
    <w:rsid w:val="00573AB8"/>
    <w:rsid w:val="00574A64"/>
    <w:rsid w:val="00581B54"/>
    <w:rsid w:val="00583BCC"/>
    <w:rsid w:val="005854BC"/>
    <w:rsid w:val="00586E67"/>
    <w:rsid w:val="005871F8"/>
    <w:rsid w:val="0059102D"/>
    <w:rsid w:val="005936AB"/>
    <w:rsid w:val="005A18DD"/>
    <w:rsid w:val="005A5BDE"/>
    <w:rsid w:val="005B0974"/>
    <w:rsid w:val="005B1404"/>
    <w:rsid w:val="005B3619"/>
    <w:rsid w:val="005B4275"/>
    <w:rsid w:val="005C5684"/>
    <w:rsid w:val="005C7C11"/>
    <w:rsid w:val="005D163D"/>
    <w:rsid w:val="005E0D37"/>
    <w:rsid w:val="005E576A"/>
    <w:rsid w:val="005E796F"/>
    <w:rsid w:val="005F41E9"/>
    <w:rsid w:val="005F4D10"/>
    <w:rsid w:val="005F6D20"/>
    <w:rsid w:val="00601020"/>
    <w:rsid w:val="00601538"/>
    <w:rsid w:val="00604501"/>
    <w:rsid w:val="00607A9C"/>
    <w:rsid w:val="00612774"/>
    <w:rsid w:val="00617F23"/>
    <w:rsid w:val="00620275"/>
    <w:rsid w:val="006224CF"/>
    <w:rsid w:val="006252A6"/>
    <w:rsid w:val="00634B2E"/>
    <w:rsid w:val="00641D82"/>
    <w:rsid w:val="00644985"/>
    <w:rsid w:val="0064787B"/>
    <w:rsid w:val="00647EF6"/>
    <w:rsid w:val="006610D3"/>
    <w:rsid w:val="00661849"/>
    <w:rsid w:val="00663D43"/>
    <w:rsid w:val="00664A76"/>
    <w:rsid w:val="00666F7A"/>
    <w:rsid w:val="00672A40"/>
    <w:rsid w:val="0067526B"/>
    <w:rsid w:val="006760A2"/>
    <w:rsid w:val="00687C90"/>
    <w:rsid w:val="00694C3D"/>
    <w:rsid w:val="00696BC6"/>
    <w:rsid w:val="006A1146"/>
    <w:rsid w:val="006A2FB4"/>
    <w:rsid w:val="006A3E1B"/>
    <w:rsid w:val="006A3E4F"/>
    <w:rsid w:val="006B05ED"/>
    <w:rsid w:val="006B460E"/>
    <w:rsid w:val="006C0E89"/>
    <w:rsid w:val="006C646E"/>
    <w:rsid w:val="006E79EE"/>
    <w:rsid w:val="006F2724"/>
    <w:rsid w:val="006F3304"/>
    <w:rsid w:val="006F4730"/>
    <w:rsid w:val="006F487D"/>
    <w:rsid w:val="006F4CD5"/>
    <w:rsid w:val="006F5641"/>
    <w:rsid w:val="007050BE"/>
    <w:rsid w:val="007241E5"/>
    <w:rsid w:val="0072667A"/>
    <w:rsid w:val="007368F0"/>
    <w:rsid w:val="00742DF7"/>
    <w:rsid w:val="0074482B"/>
    <w:rsid w:val="00746010"/>
    <w:rsid w:val="00750249"/>
    <w:rsid w:val="00750B54"/>
    <w:rsid w:val="00750B81"/>
    <w:rsid w:val="007557B2"/>
    <w:rsid w:val="007561B1"/>
    <w:rsid w:val="00757DB1"/>
    <w:rsid w:val="00760ADC"/>
    <w:rsid w:val="00764BEB"/>
    <w:rsid w:val="007709CA"/>
    <w:rsid w:val="007729C4"/>
    <w:rsid w:val="007757E2"/>
    <w:rsid w:val="00786F4F"/>
    <w:rsid w:val="007875E0"/>
    <w:rsid w:val="007919A5"/>
    <w:rsid w:val="0079570C"/>
    <w:rsid w:val="007A1422"/>
    <w:rsid w:val="007A3603"/>
    <w:rsid w:val="007A4AFC"/>
    <w:rsid w:val="007A7B24"/>
    <w:rsid w:val="007B3D79"/>
    <w:rsid w:val="007B5AEF"/>
    <w:rsid w:val="007C04F9"/>
    <w:rsid w:val="007C1E53"/>
    <w:rsid w:val="007C39D0"/>
    <w:rsid w:val="007D7483"/>
    <w:rsid w:val="007E2263"/>
    <w:rsid w:val="007E7A17"/>
    <w:rsid w:val="007F44C7"/>
    <w:rsid w:val="007F470D"/>
    <w:rsid w:val="00805896"/>
    <w:rsid w:val="0080650E"/>
    <w:rsid w:val="008116C0"/>
    <w:rsid w:val="008138F3"/>
    <w:rsid w:val="00821213"/>
    <w:rsid w:val="00821DE2"/>
    <w:rsid w:val="00825082"/>
    <w:rsid w:val="008323D4"/>
    <w:rsid w:val="00841B91"/>
    <w:rsid w:val="0084263C"/>
    <w:rsid w:val="00850A0C"/>
    <w:rsid w:val="00851854"/>
    <w:rsid w:val="00853C4A"/>
    <w:rsid w:val="00854D22"/>
    <w:rsid w:val="00855C6E"/>
    <w:rsid w:val="00856932"/>
    <w:rsid w:val="008603C3"/>
    <w:rsid w:val="0086156A"/>
    <w:rsid w:val="008619E4"/>
    <w:rsid w:val="0086531C"/>
    <w:rsid w:val="00865CA1"/>
    <w:rsid w:val="00870495"/>
    <w:rsid w:val="00873785"/>
    <w:rsid w:val="0087706E"/>
    <w:rsid w:val="0087796A"/>
    <w:rsid w:val="00877D6A"/>
    <w:rsid w:val="00882D25"/>
    <w:rsid w:val="00884FD9"/>
    <w:rsid w:val="00892F96"/>
    <w:rsid w:val="00893DD8"/>
    <w:rsid w:val="008A2D9C"/>
    <w:rsid w:val="008A5E3C"/>
    <w:rsid w:val="008B01AC"/>
    <w:rsid w:val="008B0E77"/>
    <w:rsid w:val="008B0ED1"/>
    <w:rsid w:val="008B2CEE"/>
    <w:rsid w:val="008B2F14"/>
    <w:rsid w:val="008B5509"/>
    <w:rsid w:val="008B613C"/>
    <w:rsid w:val="008B7962"/>
    <w:rsid w:val="008C1EC7"/>
    <w:rsid w:val="008C217B"/>
    <w:rsid w:val="008C5614"/>
    <w:rsid w:val="008C5C5E"/>
    <w:rsid w:val="008C7F1C"/>
    <w:rsid w:val="008D5C64"/>
    <w:rsid w:val="008D5CB7"/>
    <w:rsid w:val="008D713A"/>
    <w:rsid w:val="008D7485"/>
    <w:rsid w:val="008E005C"/>
    <w:rsid w:val="008E14D5"/>
    <w:rsid w:val="008E2DCD"/>
    <w:rsid w:val="008E419E"/>
    <w:rsid w:val="008F0508"/>
    <w:rsid w:val="008F19D5"/>
    <w:rsid w:val="008F20BA"/>
    <w:rsid w:val="008F39BD"/>
    <w:rsid w:val="008F3D2C"/>
    <w:rsid w:val="008F796F"/>
    <w:rsid w:val="00900B21"/>
    <w:rsid w:val="00900FB4"/>
    <w:rsid w:val="009012CA"/>
    <w:rsid w:val="00902EF1"/>
    <w:rsid w:val="0090362A"/>
    <w:rsid w:val="009053FE"/>
    <w:rsid w:val="00910363"/>
    <w:rsid w:val="0091218C"/>
    <w:rsid w:val="0092007E"/>
    <w:rsid w:val="00924944"/>
    <w:rsid w:val="00925ACB"/>
    <w:rsid w:val="009310F4"/>
    <w:rsid w:val="00934106"/>
    <w:rsid w:val="009344BF"/>
    <w:rsid w:val="00935F51"/>
    <w:rsid w:val="00937A42"/>
    <w:rsid w:val="009404A9"/>
    <w:rsid w:val="00944002"/>
    <w:rsid w:val="00945431"/>
    <w:rsid w:val="00945B07"/>
    <w:rsid w:val="00947893"/>
    <w:rsid w:val="009521C9"/>
    <w:rsid w:val="00963447"/>
    <w:rsid w:val="009759F9"/>
    <w:rsid w:val="009761BF"/>
    <w:rsid w:val="009764A3"/>
    <w:rsid w:val="00977431"/>
    <w:rsid w:val="00977FF6"/>
    <w:rsid w:val="0098001A"/>
    <w:rsid w:val="00981210"/>
    <w:rsid w:val="0098146C"/>
    <w:rsid w:val="00982A0C"/>
    <w:rsid w:val="00986027"/>
    <w:rsid w:val="00990EBD"/>
    <w:rsid w:val="00994E9C"/>
    <w:rsid w:val="009B4D14"/>
    <w:rsid w:val="009C020F"/>
    <w:rsid w:val="009C1C59"/>
    <w:rsid w:val="009C20D9"/>
    <w:rsid w:val="009C4102"/>
    <w:rsid w:val="009C5B1D"/>
    <w:rsid w:val="009C79B6"/>
    <w:rsid w:val="009C7BD8"/>
    <w:rsid w:val="009D2C39"/>
    <w:rsid w:val="009D55F8"/>
    <w:rsid w:val="009D5C52"/>
    <w:rsid w:val="009D769A"/>
    <w:rsid w:val="009E3B28"/>
    <w:rsid w:val="009E402E"/>
    <w:rsid w:val="009F0643"/>
    <w:rsid w:val="009F16CE"/>
    <w:rsid w:val="00A00F76"/>
    <w:rsid w:val="00A05B11"/>
    <w:rsid w:val="00A07948"/>
    <w:rsid w:val="00A11BB9"/>
    <w:rsid w:val="00A13D14"/>
    <w:rsid w:val="00A2369C"/>
    <w:rsid w:val="00A255B8"/>
    <w:rsid w:val="00A33925"/>
    <w:rsid w:val="00A33C89"/>
    <w:rsid w:val="00A347E7"/>
    <w:rsid w:val="00A37308"/>
    <w:rsid w:val="00A37643"/>
    <w:rsid w:val="00A37CC4"/>
    <w:rsid w:val="00A419AF"/>
    <w:rsid w:val="00A42742"/>
    <w:rsid w:val="00A50C06"/>
    <w:rsid w:val="00A64725"/>
    <w:rsid w:val="00A701B6"/>
    <w:rsid w:val="00A71B1B"/>
    <w:rsid w:val="00A81DD7"/>
    <w:rsid w:val="00A91636"/>
    <w:rsid w:val="00A91765"/>
    <w:rsid w:val="00A927F7"/>
    <w:rsid w:val="00A953E9"/>
    <w:rsid w:val="00AA486F"/>
    <w:rsid w:val="00AA5766"/>
    <w:rsid w:val="00AB3EAF"/>
    <w:rsid w:val="00AB5167"/>
    <w:rsid w:val="00AB5744"/>
    <w:rsid w:val="00AB7FBB"/>
    <w:rsid w:val="00AC06B7"/>
    <w:rsid w:val="00AC10FB"/>
    <w:rsid w:val="00AC27D3"/>
    <w:rsid w:val="00AC3092"/>
    <w:rsid w:val="00AD4360"/>
    <w:rsid w:val="00AD53AD"/>
    <w:rsid w:val="00AE590C"/>
    <w:rsid w:val="00AF6395"/>
    <w:rsid w:val="00B00879"/>
    <w:rsid w:val="00B01724"/>
    <w:rsid w:val="00B04792"/>
    <w:rsid w:val="00B04D1F"/>
    <w:rsid w:val="00B10CEB"/>
    <w:rsid w:val="00B11153"/>
    <w:rsid w:val="00B17D78"/>
    <w:rsid w:val="00B2284D"/>
    <w:rsid w:val="00B23FE7"/>
    <w:rsid w:val="00B24054"/>
    <w:rsid w:val="00B25733"/>
    <w:rsid w:val="00B30C1E"/>
    <w:rsid w:val="00B30EED"/>
    <w:rsid w:val="00B3378E"/>
    <w:rsid w:val="00B34B98"/>
    <w:rsid w:val="00B3650E"/>
    <w:rsid w:val="00B37267"/>
    <w:rsid w:val="00B40252"/>
    <w:rsid w:val="00B40440"/>
    <w:rsid w:val="00B44F3F"/>
    <w:rsid w:val="00B45302"/>
    <w:rsid w:val="00B45459"/>
    <w:rsid w:val="00B467CF"/>
    <w:rsid w:val="00B510B8"/>
    <w:rsid w:val="00B54846"/>
    <w:rsid w:val="00B55158"/>
    <w:rsid w:val="00B55E43"/>
    <w:rsid w:val="00B57C50"/>
    <w:rsid w:val="00B61F93"/>
    <w:rsid w:val="00B811E0"/>
    <w:rsid w:val="00B81A74"/>
    <w:rsid w:val="00B83CF4"/>
    <w:rsid w:val="00B83D91"/>
    <w:rsid w:val="00B85592"/>
    <w:rsid w:val="00B94A2B"/>
    <w:rsid w:val="00B97B2B"/>
    <w:rsid w:val="00BA0840"/>
    <w:rsid w:val="00BA096A"/>
    <w:rsid w:val="00BA4C3C"/>
    <w:rsid w:val="00BA6206"/>
    <w:rsid w:val="00BA74FB"/>
    <w:rsid w:val="00BB29E9"/>
    <w:rsid w:val="00BB2DF0"/>
    <w:rsid w:val="00BB4CE5"/>
    <w:rsid w:val="00BC130E"/>
    <w:rsid w:val="00BC6110"/>
    <w:rsid w:val="00BD09EE"/>
    <w:rsid w:val="00BD2A9E"/>
    <w:rsid w:val="00BE1022"/>
    <w:rsid w:val="00BE1568"/>
    <w:rsid w:val="00BE2ACB"/>
    <w:rsid w:val="00BE4834"/>
    <w:rsid w:val="00BE4CDD"/>
    <w:rsid w:val="00BF08F2"/>
    <w:rsid w:val="00BF6D33"/>
    <w:rsid w:val="00C01A02"/>
    <w:rsid w:val="00C02349"/>
    <w:rsid w:val="00C02A9B"/>
    <w:rsid w:val="00C03B65"/>
    <w:rsid w:val="00C04AFD"/>
    <w:rsid w:val="00C115B2"/>
    <w:rsid w:val="00C115B5"/>
    <w:rsid w:val="00C12191"/>
    <w:rsid w:val="00C124F3"/>
    <w:rsid w:val="00C12893"/>
    <w:rsid w:val="00C20D6F"/>
    <w:rsid w:val="00C26391"/>
    <w:rsid w:val="00C26FA3"/>
    <w:rsid w:val="00C3021B"/>
    <w:rsid w:val="00C3280E"/>
    <w:rsid w:val="00C406CF"/>
    <w:rsid w:val="00C41D83"/>
    <w:rsid w:val="00C434E2"/>
    <w:rsid w:val="00C450F9"/>
    <w:rsid w:val="00C46FF8"/>
    <w:rsid w:val="00C47FB5"/>
    <w:rsid w:val="00C52723"/>
    <w:rsid w:val="00C53A19"/>
    <w:rsid w:val="00C5519D"/>
    <w:rsid w:val="00C62FF4"/>
    <w:rsid w:val="00C6647F"/>
    <w:rsid w:val="00C703FF"/>
    <w:rsid w:val="00C718BE"/>
    <w:rsid w:val="00C71AD1"/>
    <w:rsid w:val="00C73EFF"/>
    <w:rsid w:val="00C75DBF"/>
    <w:rsid w:val="00C76084"/>
    <w:rsid w:val="00C77CC9"/>
    <w:rsid w:val="00C82254"/>
    <w:rsid w:val="00C83121"/>
    <w:rsid w:val="00C865F3"/>
    <w:rsid w:val="00C9317D"/>
    <w:rsid w:val="00C942BF"/>
    <w:rsid w:val="00CA116C"/>
    <w:rsid w:val="00CA1D46"/>
    <w:rsid w:val="00CA2EB7"/>
    <w:rsid w:val="00CA3B1A"/>
    <w:rsid w:val="00CA480E"/>
    <w:rsid w:val="00CB073B"/>
    <w:rsid w:val="00CC2FFE"/>
    <w:rsid w:val="00CC37F4"/>
    <w:rsid w:val="00CC6DAD"/>
    <w:rsid w:val="00CD032B"/>
    <w:rsid w:val="00CD637F"/>
    <w:rsid w:val="00CE29EE"/>
    <w:rsid w:val="00CF45EB"/>
    <w:rsid w:val="00CF5DAC"/>
    <w:rsid w:val="00D056FD"/>
    <w:rsid w:val="00D05959"/>
    <w:rsid w:val="00D1235E"/>
    <w:rsid w:val="00D13040"/>
    <w:rsid w:val="00D156C2"/>
    <w:rsid w:val="00D1571F"/>
    <w:rsid w:val="00D2102A"/>
    <w:rsid w:val="00D2187A"/>
    <w:rsid w:val="00D21C36"/>
    <w:rsid w:val="00D245D2"/>
    <w:rsid w:val="00D273DC"/>
    <w:rsid w:val="00D30623"/>
    <w:rsid w:val="00D32587"/>
    <w:rsid w:val="00D35DE2"/>
    <w:rsid w:val="00D36F59"/>
    <w:rsid w:val="00D41E11"/>
    <w:rsid w:val="00D43F53"/>
    <w:rsid w:val="00D46BC4"/>
    <w:rsid w:val="00D524C0"/>
    <w:rsid w:val="00D524F5"/>
    <w:rsid w:val="00D5518A"/>
    <w:rsid w:val="00D64D30"/>
    <w:rsid w:val="00D70667"/>
    <w:rsid w:val="00D77AC2"/>
    <w:rsid w:val="00D804B3"/>
    <w:rsid w:val="00D82171"/>
    <w:rsid w:val="00D85CE4"/>
    <w:rsid w:val="00D90927"/>
    <w:rsid w:val="00D91058"/>
    <w:rsid w:val="00D91821"/>
    <w:rsid w:val="00D93EA3"/>
    <w:rsid w:val="00DA549C"/>
    <w:rsid w:val="00DB07E4"/>
    <w:rsid w:val="00DB0DBE"/>
    <w:rsid w:val="00DB1148"/>
    <w:rsid w:val="00DB5C69"/>
    <w:rsid w:val="00DB6377"/>
    <w:rsid w:val="00DC1C30"/>
    <w:rsid w:val="00DC3E22"/>
    <w:rsid w:val="00DC475E"/>
    <w:rsid w:val="00DD20F9"/>
    <w:rsid w:val="00DD4A57"/>
    <w:rsid w:val="00DD5DA3"/>
    <w:rsid w:val="00DE1F0C"/>
    <w:rsid w:val="00DE2933"/>
    <w:rsid w:val="00DE4ADD"/>
    <w:rsid w:val="00DF249A"/>
    <w:rsid w:val="00E01376"/>
    <w:rsid w:val="00E01E8D"/>
    <w:rsid w:val="00E069EE"/>
    <w:rsid w:val="00E12A3C"/>
    <w:rsid w:val="00E13EE1"/>
    <w:rsid w:val="00E17B48"/>
    <w:rsid w:val="00E24618"/>
    <w:rsid w:val="00E3074E"/>
    <w:rsid w:val="00E30ECD"/>
    <w:rsid w:val="00E36899"/>
    <w:rsid w:val="00E3745D"/>
    <w:rsid w:val="00E44862"/>
    <w:rsid w:val="00E53601"/>
    <w:rsid w:val="00E53EA7"/>
    <w:rsid w:val="00E63476"/>
    <w:rsid w:val="00E6411A"/>
    <w:rsid w:val="00E773A1"/>
    <w:rsid w:val="00E81DE4"/>
    <w:rsid w:val="00E82D9B"/>
    <w:rsid w:val="00E83F56"/>
    <w:rsid w:val="00E84461"/>
    <w:rsid w:val="00E85632"/>
    <w:rsid w:val="00E86E1D"/>
    <w:rsid w:val="00E93203"/>
    <w:rsid w:val="00E96DE0"/>
    <w:rsid w:val="00E97372"/>
    <w:rsid w:val="00EA356E"/>
    <w:rsid w:val="00EA3742"/>
    <w:rsid w:val="00EA6F2B"/>
    <w:rsid w:val="00EA7A22"/>
    <w:rsid w:val="00EA7DFF"/>
    <w:rsid w:val="00EB0E79"/>
    <w:rsid w:val="00EB2D49"/>
    <w:rsid w:val="00EB302A"/>
    <w:rsid w:val="00EB35AF"/>
    <w:rsid w:val="00EB4257"/>
    <w:rsid w:val="00EB5352"/>
    <w:rsid w:val="00EB69FD"/>
    <w:rsid w:val="00EB727B"/>
    <w:rsid w:val="00EC0D67"/>
    <w:rsid w:val="00ED097F"/>
    <w:rsid w:val="00ED1EF4"/>
    <w:rsid w:val="00ED679A"/>
    <w:rsid w:val="00ED764E"/>
    <w:rsid w:val="00EE09E2"/>
    <w:rsid w:val="00EE1A9F"/>
    <w:rsid w:val="00EE588E"/>
    <w:rsid w:val="00EE60F1"/>
    <w:rsid w:val="00EF05B1"/>
    <w:rsid w:val="00EF1D07"/>
    <w:rsid w:val="00EF2E2E"/>
    <w:rsid w:val="00EF4010"/>
    <w:rsid w:val="00EF61FA"/>
    <w:rsid w:val="00EF6FE4"/>
    <w:rsid w:val="00EF7254"/>
    <w:rsid w:val="00EF7AE6"/>
    <w:rsid w:val="00F006FE"/>
    <w:rsid w:val="00F00E27"/>
    <w:rsid w:val="00F01C1E"/>
    <w:rsid w:val="00F05551"/>
    <w:rsid w:val="00F102EA"/>
    <w:rsid w:val="00F1671A"/>
    <w:rsid w:val="00F22DC2"/>
    <w:rsid w:val="00F311CD"/>
    <w:rsid w:val="00F35F11"/>
    <w:rsid w:val="00F41EF6"/>
    <w:rsid w:val="00F429AE"/>
    <w:rsid w:val="00F46597"/>
    <w:rsid w:val="00F466D4"/>
    <w:rsid w:val="00F47C51"/>
    <w:rsid w:val="00F50619"/>
    <w:rsid w:val="00F50EB7"/>
    <w:rsid w:val="00F56793"/>
    <w:rsid w:val="00F6239E"/>
    <w:rsid w:val="00F71117"/>
    <w:rsid w:val="00F745DB"/>
    <w:rsid w:val="00F8096D"/>
    <w:rsid w:val="00F80D67"/>
    <w:rsid w:val="00F9029D"/>
    <w:rsid w:val="00F949D4"/>
    <w:rsid w:val="00F95822"/>
    <w:rsid w:val="00F97EE5"/>
    <w:rsid w:val="00FA1767"/>
    <w:rsid w:val="00FA7823"/>
    <w:rsid w:val="00FB021F"/>
    <w:rsid w:val="00FB5F7A"/>
    <w:rsid w:val="00FB6FF6"/>
    <w:rsid w:val="00FB776C"/>
    <w:rsid w:val="00FB7AE4"/>
    <w:rsid w:val="00FC285A"/>
    <w:rsid w:val="00FC728E"/>
    <w:rsid w:val="00FC7F8D"/>
    <w:rsid w:val="00FD0622"/>
    <w:rsid w:val="00FD37D0"/>
    <w:rsid w:val="00FD58CA"/>
    <w:rsid w:val="00FD5946"/>
    <w:rsid w:val="00FE1F6B"/>
    <w:rsid w:val="00FF0FB1"/>
    <w:rsid w:val="00FF4BBC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A17"/>
    <w:pPr>
      <w:spacing w:after="0" w:line="264" w:lineRule="exact"/>
      <w:contextualSpacing/>
      <w:jc w:val="both"/>
    </w:pPr>
    <w:rPr>
      <w:rFonts w:asciiTheme="majorHAnsi" w:hAnsiTheme="majorHAns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63BF"/>
    <w:pPr>
      <w:keepNext/>
      <w:keepLines/>
      <w:numPr>
        <w:numId w:val="1"/>
      </w:numPr>
      <w:spacing w:before="264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63BF"/>
    <w:pPr>
      <w:numPr>
        <w:ilvl w:val="1"/>
      </w:numPr>
      <w:ind w:left="578" w:hanging="578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50B02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203C9"/>
    <w:pPr>
      <w:numPr>
        <w:ilvl w:val="0"/>
        <w:numId w:val="0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203C9"/>
    <w:pPr>
      <w:outlineLvl w:val="4"/>
    </w:pPr>
    <w:rPr>
      <w:b w:val="0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63B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63B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63B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63B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D2102A"/>
  </w:style>
  <w:style w:type="paragraph" w:styleId="Titel">
    <w:name w:val="Title"/>
    <w:basedOn w:val="Standard"/>
    <w:link w:val="TitelZchn"/>
    <w:uiPriority w:val="99"/>
    <w:qFormat/>
    <w:rsid w:val="00D2102A"/>
    <w:pPr>
      <w:suppressAutoHyphens/>
      <w:autoSpaceDE w:val="0"/>
      <w:autoSpaceDN w:val="0"/>
      <w:adjustRightInd w:val="0"/>
      <w:spacing w:before="227" w:line="288" w:lineRule="auto"/>
      <w:jc w:val="center"/>
      <w:textAlignment w:val="center"/>
    </w:pPr>
    <w:rPr>
      <w:rFonts w:ascii="Cambria" w:hAnsi="Cambria" w:cs="Cambria"/>
      <w:b/>
      <w:bCs/>
      <w:color w:val="000000"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99"/>
    <w:rsid w:val="00D2102A"/>
    <w:rPr>
      <w:rFonts w:ascii="Cambria" w:hAnsi="Cambria" w:cs="Cambria"/>
      <w:b/>
      <w:bCs/>
      <w:color w:val="000000"/>
      <w:sz w:val="17"/>
      <w:szCs w:val="17"/>
      <w:lang w:val="en-US"/>
    </w:rPr>
  </w:style>
  <w:style w:type="paragraph" w:customStyle="1" w:styleId="MPTLTitle">
    <w:name w:val="MPTL_Title"/>
    <w:basedOn w:val="Standard"/>
    <w:qFormat/>
    <w:rsid w:val="00316D35"/>
    <w:pPr>
      <w:jc w:val="center"/>
    </w:pPr>
    <w:rPr>
      <w:b/>
    </w:rPr>
  </w:style>
  <w:style w:type="paragraph" w:customStyle="1" w:styleId="MPTLAuthorsandAffiliation">
    <w:name w:val="MPTL_Authors_and_Affiliation"/>
    <w:basedOn w:val="Standard"/>
    <w:qFormat/>
    <w:rsid w:val="00413AD5"/>
    <w:pPr>
      <w:jc w:val="center"/>
    </w:pPr>
    <w:rPr>
      <w:rFonts w:asciiTheme="minorHAnsi" w:hAnsiTheme="minorHAnsi"/>
      <w:i/>
    </w:rPr>
  </w:style>
  <w:style w:type="paragraph" w:customStyle="1" w:styleId="MPTLAbstractCaption">
    <w:name w:val="MPTL_Abstract_Caption"/>
    <w:basedOn w:val="Standard"/>
    <w:qFormat/>
    <w:rsid w:val="00316D35"/>
    <w:pPr>
      <w:spacing w:before="264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3B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3BF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0B02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03C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03C9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6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PTLReferencesCaption">
    <w:name w:val="MPTL_References_Caption"/>
    <w:basedOn w:val="berschrift1"/>
    <w:next w:val="MPTLReferences"/>
    <w:qFormat/>
    <w:rsid w:val="002D1166"/>
    <w:pPr>
      <w:numPr>
        <w:numId w:val="0"/>
      </w:numPr>
    </w:pPr>
  </w:style>
  <w:style w:type="paragraph" w:customStyle="1" w:styleId="MPTLReferences">
    <w:name w:val="MPTL_References"/>
    <w:basedOn w:val="Standard"/>
    <w:qFormat/>
    <w:rsid w:val="00BB4CE5"/>
    <w:pPr>
      <w:ind w:left="284" w:hanging="284"/>
    </w:pPr>
    <w:rPr>
      <w:sz w:val="19"/>
    </w:rPr>
  </w:style>
  <w:style w:type="character" w:customStyle="1" w:styleId="MPTLAuthorsandAffiliationRefNo">
    <w:name w:val="MPTL_Authors_and_Affiliation_Ref_No"/>
    <w:basedOn w:val="Absatz-Standardschriftart"/>
    <w:uiPriority w:val="1"/>
    <w:qFormat/>
    <w:rsid w:val="00413AD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AD5"/>
    <w:rPr>
      <w:rFonts w:ascii="Tahoma" w:hAnsi="Tahoma" w:cs="Tahoma"/>
      <w:sz w:val="16"/>
      <w:szCs w:val="16"/>
      <w:lang w:val="en-US"/>
    </w:rPr>
  </w:style>
  <w:style w:type="paragraph" w:customStyle="1" w:styleId="MPTLCaption">
    <w:name w:val="MPTL_Caption"/>
    <w:basedOn w:val="Standard"/>
    <w:qFormat/>
    <w:rsid w:val="004D5DC1"/>
    <w:pPr>
      <w:spacing w:after="264"/>
    </w:pPr>
    <w:rPr>
      <w:rFonts w:asciiTheme="minorHAnsi" w:hAnsiTheme="minorHAnsi"/>
      <w:i/>
      <w:sz w:val="18"/>
    </w:rPr>
  </w:style>
  <w:style w:type="table" w:styleId="Tabellenraster">
    <w:name w:val="Table Grid"/>
    <w:basedOn w:val="NormaleTabelle"/>
    <w:uiPriority w:val="59"/>
    <w:rsid w:val="000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F4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4D5D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A17"/>
    <w:pPr>
      <w:spacing w:after="0" w:line="264" w:lineRule="exact"/>
      <w:contextualSpacing/>
      <w:jc w:val="both"/>
    </w:pPr>
    <w:rPr>
      <w:rFonts w:asciiTheme="majorHAnsi" w:hAnsiTheme="majorHAns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63BF"/>
    <w:pPr>
      <w:keepNext/>
      <w:keepLines/>
      <w:numPr>
        <w:numId w:val="1"/>
      </w:numPr>
      <w:spacing w:before="264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63BF"/>
    <w:pPr>
      <w:numPr>
        <w:ilvl w:val="1"/>
      </w:numPr>
      <w:ind w:left="578" w:hanging="578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50B02"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203C9"/>
    <w:pPr>
      <w:numPr>
        <w:ilvl w:val="0"/>
        <w:numId w:val="0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203C9"/>
    <w:pPr>
      <w:outlineLvl w:val="4"/>
    </w:pPr>
    <w:rPr>
      <w:b w:val="0"/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63B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63B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63B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63B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D2102A"/>
  </w:style>
  <w:style w:type="paragraph" w:styleId="Titel">
    <w:name w:val="Title"/>
    <w:basedOn w:val="Standard"/>
    <w:link w:val="TitelZchn"/>
    <w:uiPriority w:val="99"/>
    <w:qFormat/>
    <w:rsid w:val="00D2102A"/>
    <w:pPr>
      <w:suppressAutoHyphens/>
      <w:autoSpaceDE w:val="0"/>
      <w:autoSpaceDN w:val="0"/>
      <w:adjustRightInd w:val="0"/>
      <w:spacing w:before="227" w:line="288" w:lineRule="auto"/>
      <w:jc w:val="center"/>
      <w:textAlignment w:val="center"/>
    </w:pPr>
    <w:rPr>
      <w:rFonts w:ascii="Cambria" w:hAnsi="Cambria" w:cs="Cambria"/>
      <w:b/>
      <w:bCs/>
      <w:color w:val="000000"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99"/>
    <w:rsid w:val="00D2102A"/>
    <w:rPr>
      <w:rFonts w:ascii="Cambria" w:hAnsi="Cambria" w:cs="Cambria"/>
      <w:b/>
      <w:bCs/>
      <w:color w:val="000000"/>
      <w:sz w:val="17"/>
      <w:szCs w:val="17"/>
      <w:lang w:val="en-US"/>
    </w:rPr>
  </w:style>
  <w:style w:type="paragraph" w:customStyle="1" w:styleId="MPTLTitle">
    <w:name w:val="MPTL_Title"/>
    <w:basedOn w:val="Standard"/>
    <w:qFormat/>
    <w:rsid w:val="00316D35"/>
    <w:pPr>
      <w:jc w:val="center"/>
    </w:pPr>
    <w:rPr>
      <w:b/>
    </w:rPr>
  </w:style>
  <w:style w:type="paragraph" w:customStyle="1" w:styleId="MPTLAuthorsandAffiliation">
    <w:name w:val="MPTL_Authors_and_Affiliation"/>
    <w:basedOn w:val="Standard"/>
    <w:qFormat/>
    <w:rsid w:val="00413AD5"/>
    <w:pPr>
      <w:jc w:val="center"/>
    </w:pPr>
    <w:rPr>
      <w:rFonts w:asciiTheme="minorHAnsi" w:hAnsiTheme="minorHAnsi"/>
      <w:i/>
    </w:rPr>
  </w:style>
  <w:style w:type="paragraph" w:customStyle="1" w:styleId="MPTLAbstractCaption">
    <w:name w:val="MPTL_Abstract_Caption"/>
    <w:basedOn w:val="Standard"/>
    <w:qFormat/>
    <w:rsid w:val="00316D35"/>
    <w:pPr>
      <w:spacing w:before="264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3B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3BF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0B02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03C9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03C9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63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63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6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6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PTLReferencesCaption">
    <w:name w:val="MPTL_References_Caption"/>
    <w:basedOn w:val="berschrift1"/>
    <w:next w:val="MPTLReferences"/>
    <w:qFormat/>
    <w:rsid w:val="002D1166"/>
    <w:pPr>
      <w:numPr>
        <w:numId w:val="0"/>
      </w:numPr>
    </w:pPr>
  </w:style>
  <w:style w:type="paragraph" w:customStyle="1" w:styleId="MPTLReferences">
    <w:name w:val="MPTL_References"/>
    <w:basedOn w:val="Standard"/>
    <w:qFormat/>
    <w:rsid w:val="00BB4CE5"/>
    <w:pPr>
      <w:ind w:left="284" w:hanging="284"/>
    </w:pPr>
    <w:rPr>
      <w:sz w:val="19"/>
    </w:rPr>
  </w:style>
  <w:style w:type="character" w:customStyle="1" w:styleId="MPTLAuthorsandAffiliationRefNo">
    <w:name w:val="MPTL_Authors_and_Affiliation_Ref_No"/>
    <w:basedOn w:val="Absatz-Standardschriftart"/>
    <w:uiPriority w:val="1"/>
    <w:qFormat/>
    <w:rsid w:val="00413AD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AD5"/>
    <w:rPr>
      <w:rFonts w:ascii="Tahoma" w:hAnsi="Tahoma" w:cs="Tahoma"/>
      <w:sz w:val="16"/>
      <w:szCs w:val="16"/>
      <w:lang w:val="en-US"/>
    </w:rPr>
  </w:style>
  <w:style w:type="paragraph" w:customStyle="1" w:styleId="MPTLCaption">
    <w:name w:val="MPTL_Caption"/>
    <w:basedOn w:val="Standard"/>
    <w:qFormat/>
    <w:rsid w:val="004D5DC1"/>
    <w:pPr>
      <w:spacing w:after="264"/>
    </w:pPr>
    <w:rPr>
      <w:rFonts w:asciiTheme="minorHAnsi" w:hAnsiTheme="minorHAnsi"/>
      <w:i/>
      <w:sz w:val="18"/>
    </w:rPr>
  </w:style>
  <w:style w:type="table" w:styleId="Tabellenraster">
    <w:name w:val="Table Grid"/>
    <w:basedOn w:val="NormaleTabelle"/>
    <w:uiPriority w:val="59"/>
    <w:rsid w:val="000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F4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4D5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Instructions</vt:lpstr>
      <vt:lpstr>    Format</vt:lpstr>
      <vt:lpstr>        Page Layout and Margins</vt:lpstr>
      <vt:lpstr>        Font Sizes</vt:lpstr>
      <vt:lpstr>Heading Level 1</vt:lpstr>
      <vt:lpstr>    Heading Level 2</vt:lpstr>
      <vt:lpstr>        Heading Level 3</vt:lpstr>
      <vt:lpstr>Figures and Tables</vt:lpstr>
      <vt:lpstr>References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L.Thoms</dc:creator>
  <cp:lastModifiedBy>L.Thoms</cp:lastModifiedBy>
  <cp:revision>12</cp:revision>
  <dcterms:created xsi:type="dcterms:W3CDTF">2015-09-18T11:53:00Z</dcterms:created>
  <dcterms:modified xsi:type="dcterms:W3CDTF">2015-10-01T14:16:00Z</dcterms:modified>
</cp:coreProperties>
</file>